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3C5A31" w:rsidP="00634B5E">
      <w:pPr>
        <w:pStyle w:val="Ttulo1"/>
      </w:pPr>
      <w:r>
        <w:rPr>
          <w:noProof/>
          <w:lang w:eastAsia="es-ES"/>
        </w:rPr>
        <w:drawing>
          <wp:inline distT="0" distB="0" distL="0" distR="0">
            <wp:extent cx="5400040" cy="1377950"/>
            <wp:effectExtent l="19050" t="0" r="0" b="0"/>
            <wp:docPr id="1" name="0 Imagen" descr="banner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Nuevo.png"/>
                    <pic:cNvPicPr/>
                  </pic:nvPicPr>
                  <pic:blipFill>
                    <a:blip r:embed="rId5" cstate="print"/>
                    <a:stretch>
                      <a:fillRect/>
                    </a:stretch>
                  </pic:blipFill>
                  <pic:spPr>
                    <a:xfrm>
                      <a:off x="0" y="0"/>
                      <a:ext cx="5400040" cy="1377950"/>
                    </a:xfrm>
                    <a:prstGeom prst="rect">
                      <a:avLst/>
                    </a:prstGeom>
                  </pic:spPr>
                </pic:pic>
              </a:graphicData>
            </a:graphic>
          </wp:inline>
        </w:drawing>
      </w:r>
    </w:p>
    <w:p w:rsidR="00634B5E" w:rsidRDefault="003C5A31" w:rsidP="00634B5E">
      <w:pPr>
        <w:pStyle w:val="Ttulo1"/>
        <w:jc w:val="center"/>
      </w:pPr>
      <w:r>
        <w:t>Entrevista a candidatos a personalidades de la 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 política.</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w:t>
      </w:r>
      <w:r w:rsidR="003C5A31">
        <w:t>ación con el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Pr="00C42F84" w:rsidRDefault="00B60F75" w:rsidP="00634B5E">
      <w:pPr>
        <w:jc w:val="both"/>
        <w:rPr>
          <w:rFonts w:cs="Arial"/>
          <w:color w:val="555555"/>
          <w:sz w:val="24"/>
          <w:szCs w:val="24"/>
        </w:rPr>
      </w:pPr>
      <w:r w:rsidRPr="00C42F84">
        <w:rPr>
          <w:rFonts w:cs="Arial"/>
          <w:color w:val="555555"/>
          <w:sz w:val="24"/>
          <w:szCs w:val="24"/>
        </w:rPr>
        <w:t xml:space="preserve">Begoña, como </w:t>
      </w:r>
      <w:r w:rsidR="00C42F84">
        <w:rPr>
          <w:rFonts w:cs="Arial"/>
          <w:color w:val="555555"/>
          <w:sz w:val="24"/>
          <w:szCs w:val="24"/>
        </w:rPr>
        <w:t>candidata de Ciudadanos a la alcaldía de Madrid se enfrenta a uno de los mayores retos en la política nacional, y una de las plazas más difíciles, ¿tiene buenas expectativas? ¿cree que es posible ganar a Esperanza Aguirre?</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C42F84" w:rsidP="00634B5E">
      <w:pPr>
        <w:jc w:val="both"/>
        <w:rPr>
          <w:rFonts w:ascii="Arial" w:hAnsi="Arial" w:cs="Arial"/>
          <w:color w:val="555555"/>
          <w:sz w:val="32"/>
          <w:szCs w:val="32"/>
        </w:rPr>
      </w:pPr>
      <w:r>
        <w:rPr>
          <w:rFonts w:ascii="Arial" w:hAnsi="Arial" w:cs="Arial"/>
          <w:color w:val="555555"/>
          <w:sz w:val="32"/>
          <w:szCs w:val="32"/>
        </w:rPr>
        <w:t>Su formación está viviendo un momento dulce tras los resultados de Andalucía. Mucha gente se está planteando qué puede ofrecer Ciudadanos y sin duda las elecciones municipales y autonómicas serán una prueba de fuego para su formación, ¿es Ciudadanos el nuevo Podemos? ¿Qué opina usted de la formación de Pablo Iglesias?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C42F84" w:rsidP="00634B5E">
      <w:pPr>
        <w:jc w:val="both"/>
        <w:rPr>
          <w:rFonts w:ascii="Arial" w:hAnsi="Arial" w:cs="Arial"/>
          <w:color w:val="555555"/>
          <w:sz w:val="32"/>
          <w:szCs w:val="32"/>
        </w:rPr>
      </w:pPr>
      <w:r>
        <w:rPr>
          <w:rFonts w:ascii="Arial" w:hAnsi="Arial" w:cs="Arial"/>
          <w:color w:val="555555"/>
          <w:sz w:val="32"/>
          <w:szCs w:val="32"/>
        </w:rPr>
        <w:t>Si ni PP, ni Podemos, ni PSOE obtienen mayoría para gobernar (ni ustedes) y pudieran elegir, ¿con quién creen que tendrían más puntos en común?</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C42F84" w:rsidP="00634B5E">
      <w:pPr>
        <w:jc w:val="both"/>
        <w:rPr>
          <w:rFonts w:ascii="Arial" w:hAnsi="Arial" w:cs="Arial"/>
          <w:color w:val="555555"/>
          <w:sz w:val="32"/>
          <w:szCs w:val="32"/>
        </w:rPr>
      </w:pPr>
      <w:r>
        <w:rPr>
          <w:rFonts w:ascii="Arial" w:hAnsi="Arial" w:cs="Arial"/>
          <w:color w:val="555555"/>
          <w:sz w:val="32"/>
          <w:szCs w:val="32"/>
        </w:rPr>
        <w:t xml:space="preserve">Llegan a la política española para regenerarla, al igual que Podemos. ¿es posible llegar a un entendimiento con la formación de Pablo Iglesias? En </w:t>
      </w:r>
      <w:proofErr w:type="spellStart"/>
      <w:r>
        <w:rPr>
          <w:rFonts w:ascii="Arial" w:hAnsi="Arial" w:cs="Arial"/>
          <w:color w:val="555555"/>
          <w:sz w:val="32"/>
          <w:szCs w:val="32"/>
        </w:rPr>
        <w:t>electomanía</w:t>
      </w:r>
      <w:proofErr w:type="spellEnd"/>
      <w:r>
        <w:rPr>
          <w:rFonts w:ascii="Arial" w:hAnsi="Arial" w:cs="Arial"/>
          <w:color w:val="555555"/>
          <w:sz w:val="32"/>
          <w:szCs w:val="32"/>
        </w:rPr>
        <w:t xml:space="preserve"> entrevistamos también a Manuela Carmena, candidata de Ahora Madrid, ¿qué opina de ella y de su formación?</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C42F84" w:rsidP="00634B5E">
      <w:pPr>
        <w:jc w:val="both"/>
        <w:rPr>
          <w:rFonts w:ascii="Arial" w:hAnsi="Arial" w:cs="Arial"/>
          <w:color w:val="555555"/>
          <w:sz w:val="32"/>
          <w:szCs w:val="32"/>
        </w:rPr>
      </w:pPr>
      <w:r>
        <w:rPr>
          <w:rFonts w:ascii="Arial" w:hAnsi="Arial" w:cs="Arial"/>
          <w:color w:val="555555"/>
          <w:sz w:val="32"/>
          <w:szCs w:val="32"/>
        </w:rPr>
        <w:t>Ciudadanos quiere, según palabras de su líder Albert Rivera, acabar con la corrupción, algo que choca un poco con el hecho de que el número dos de su formación haya sido imputado por fraude fiscal y, tras dejar el partido, siga como asesor de su formación, ¿está usted de acuerdo con esto? ¿cree que Ciudadanos debería ser más firme con este tipo de actos?</w:t>
      </w:r>
    </w:p>
    <w:p w:rsidR="007B7580" w:rsidRPr="00634B5E" w:rsidRDefault="00634B5E" w:rsidP="00634B5E">
      <w:pPr>
        <w:jc w:val="both"/>
        <w:rPr>
          <w:rFonts w:cs="Arial"/>
          <w:color w:val="FF0000"/>
        </w:rPr>
      </w:pPr>
      <w:r w:rsidRPr="00634B5E">
        <w:rPr>
          <w:rFonts w:cs="Arial"/>
          <w:color w:val="FF0000"/>
          <w:highlight w:val="lightGray"/>
        </w:rPr>
        <w:lastRenderedPageBreak/>
        <w:t>Su respuesta aquí</w:t>
      </w:r>
    </w:p>
    <w:p w:rsidR="00F42E4E" w:rsidRDefault="00C42F84" w:rsidP="00634B5E">
      <w:pPr>
        <w:jc w:val="both"/>
        <w:rPr>
          <w:rFonts w:ascii="Arial" w:hAnsi="Arial" w:cs="Arial"/>
          <w:color w:val="555555"/>
          <w:sz w:val="32"/>
          <w:szCs w:val="32"/>
        </w:rPr>
      </w:pPr>
      <w:r>
        <w:rPr>
          <w:rFonts w:ascii="Arial" w:hAnsi="Arial" w:cs="Arial"/>
          <w:color w:val="555555"/>
          <w:sz w:val="32"/>
          <w:szCs w:val="32"/>
        </w:rPr>
        <w:t xml:space="preserve">Madrid es la capital de España y siempre se ha dicho que los cambios deben empezar por Madrid, ¿qué cambios considera que deberían realizarse en </w:t>
      </w:r>
      <w:r w:rsidR="00543E03">
        <w:rPr>
          <w:rFonts w:ascii="Arial" w:hAnsi="Arial" w:cs="Arial"/>
          <w:color w:val="555555"/>
          <w:sz w:val="32"/>
          <w:szCs w:val="32"/>
        </w:rPr>
        <w:t>la política madrileña y municipal? ¿y a nivel nacional?</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543E03" w:rsidP="00634B5E">
      <w:pPr>
        <w:jc w:val="both"/>
        <w:rPr>
          <w:rFonts w:ascii="Arial" w:hAnsi="Arial" w:cs="Arial"/>
          <w:color w:val="555555"/>
          <w:sz w:val="32"/>
          <w:szCs w:val="32"/>
        </w:rPr>
      </w:pPr>
      <w:r>
        <w:rPr>
          <w:rFonts w:ascii="Arial" w:hAnsi="Arial" w:cs="Arial"/>
          <w:color w:val="555555"/>
          <w:sz w:val="32"/>
          <w:szCs w:val="32"/>
        </w:rPr>
        <w:t>Desde que Podemos creció meteóricamente en los sondeos, se inició una oleada de ataques desde el resto de formaciones políticas contra la formación de Iglesias. Ahora que Ciudadanos irrumpe con fuerza en las encuestas vemos como empiezan a calificarles como "naranjitos" o decir que son catalanes como si fuera despectivo, ¿están preparados para lo que les queda por llegar?</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543E03" w:rsidP="00634B5E">
      <w:pPr>
        <w:jc w:val="both"/>
        <w:rPr>
          <w:rFonts w:ascii="Arial" w:hAnsi="Arial" w:cs="Arial"/>
          <w:color w:val="555555"/>
          <w:sz w:val="32"/>
          <w:szCs w:val="32"/>
        </w:rPr>
      </w:pPr>
      <w:r>
        <w:rPr>
          <w:rFonts w:ascii="Arial" w:hAnsi="Arial" w:cs="Arial"/>
          <w:color w:val="555555"/>
          <w:sz w:val="32"/>
          <w:szCs w:val="32"/>
        </w:rPr>
        <w:t>Begoña es hasta ahora una gran desconocida en el ámbito político madrileño, díganos cómo se define usted y qué puede aportar a los madrileños de ser elegida alcaldesa de la ciudad.</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543E03" w:rsidP="00634B5E">
      <w:pPr>
        <w:jc w:val="both"/>
        <w:rPr>
          <w:rFonts w:ascii="Arial" w:hAnsi="Arial" w:cs="Arial"/>
          <w:color w:val="555555"/>
          <w:sz w:val="32"/>
          <w:szCs w:val="32"/>
        </w:rPr>
      </w:pPr>
      <w:r>
        <w:rPr>
          <w:rFonts w:ascii="Arial" w:hAnsi="Arial" w:cs="Arial"/>
          <w:color w:val="555555"/>
          <w:sz w:val="32"/>
          <w:szCs w:val="32"/>
        </w:rPr>
        <w:t>Esperanza, Manuela, Begoña... en estas elecciones municipales la mujer jugará un papel clave, ¿cuál es su postura sobre temas como la ley del aborto, que sensibiliza principalmente a las mujeres?</w:t>
      </w:r>
    </w:p>
    <w:p w:rsidR="00634B5E" w:rsidRPr="00634B5E" w:rsidRDefault="00634B5E" w:rsidP="00634B5E">
      <w:pPr>
        <w:jc w:val="both"/>
        <w:rPr>
          <w:rFonts w:cs="Arial"/>
          <w:color w:val="FF0000"/>
        </w:rPr>
      </w:pPr>
      <w:r w:rsidRPr="00634B5E">
        <w:rPr>
          <w:rFonts w:cs="Arial"/>
          <w:color w:val="FF0000"/>
          <w:highlight w:val="lightGray"/>
        </w:rPr>
        <w:t>Su respuesta aquí</w:t>
      </w:r>
    </w:p>
    <w:p w:rsidR="00543E03" w:rsidRDefault="00543E03" w:rsidP="00634B5E">
      <w:pPr>
        <w:jc w:val="both"/>
        <w:rPr>
          <w:rFonts w:ascii="Arial" w:hAnsi="Arial" w:cs="Arial"/>
          <w:color w:val="555555"/>
          <w:sz w:val="32"/>
          <w:szCs w:val="32"/>
        </w:rPr>
      </w:pPr>
      <w:r>
        <w:rPr>
          <w:rFonts w:ascii="Arial" w:hAnsi="Arial" w:cs="Arial"/>
          <w:color w:val="555555"/>
          <w:sz w:val="32"/>
          <w:szCs w:val="32"/>
        </w:rPr>
        <w:t xml:space="preserve">Ana Botella, actual alcaldesa, parece que no cuenta con respaldo ciudadano en la ciudad, ¿Qué opinión tiene del actual gobierno municipal? ¿Qué tal lleva el inglés? </w:t>
      </w:r>
    </w:p>
    <w:p w:rsidR="00543E03" w:rsidRPr="00634B5E" w:rsidRDefault="00543E03" w:rsidP="00543E03">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B60F75" w:rsidRDefault="00F47517" w:rsidP="00634B5E">
      <w:pPr>
        <w:jc w:val="both"/>
        <w:rPr>
          <w:sz w:val="24"/>
          <w:szCs w:val="24"/>
        </w:rPr>
      </w:pPr>
      <w:hyperlink r:id="rId6" w:tooltip="Permalink a Cree que es necesario tener asesores a sueldo de las arcas públicas? los suprimirá? los mantendrá pero a cargo de los partidos?" w:history="1">
        <w:r w:rsidRPr="00B60F75">
          <w:rPr>
            <w:rFonts w:cs="Helvetica"/>
            <w:color w:val="222222"/>
            <w:sz w:val="24"/>
            <w:szCs w:val="24"/>
          </w:rPr>
          <w:t>Cree que es necesario tener asesores a sueldo de las arcas públicas? los suprimirá? los mantendrá pero a cargo de los partidos?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7" w:tooltip="Permalink a ¿Por qué C's no se comprometió a derogar la ley mordaza?" w:history="1">
        <w:r w:rsidRPr="00B60F75">
          <w:rPr>
            <w:rFonts w:cs="Helvetica"/>
            <w:color w:val="222222"/>
            <w:sz w:val="24"/>
            <w:szCs w:val="24"/>
          </w:rPr>
          <w:t xml:space="preserve">¿Por qué </w:t>
        </w:r>
        <w:proofErr w:type="spellStart"/>
        <w:r w:rsidRPr="00B60F75">
          <w:rPr>
            <w:rFonts w:cs="Helvetica"/>
            <w:color w:val="222222"/>
            <w:sz w:val="24"/>
            <w:szCs w:val="24"/>
          </w:rPr>
          <w:t>C's</w:t>
        </w:r>
        <w:proofErr w:type="spellEnd"/>
        <w:r w:rsidRPr="00B60F75">
          <w:rPr>
            <w:rFonts w:cs="Helvetica"/>
            <w:color w:val="222222"/>
            <w:sz w:val="24"/>
            <w:szCs w:val="24"/>
          </w:rPr>
          <w:t xml:space="preserve"> no se comprometió a derogar la ley mordaza?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8" w:tooltip="Permalink a Sra. Villacis. ¿Llevará a cabo alguna iniciativa tendente a que la Iglesia Católica pague el IBI por sus propiedades inmobiliarias no dedicadas al culto?" w:history="1">
        <w:r w:rsidRPr="00B60F75">
          <w:rPr>
            <w:rFonts w:cs="Helvetica"/>
            <w:color w:val="222222"/>
            <w:sz w:val="24"/>
            <w:szCs w:val="24"/>
          </w:rPr>
          <w:t xml:space="preserve">Sra. </w:t>
        </w:r>
        <w:proofErr w:type="spellStart"/>
        <w:r w:rsidRPr="00B60F75">
          <w:rPr>
            <w:rFonts w:cs="Helvetica"/>
            <w:color w:val="222222"/>
            <w:sz w:val="24"/>
            <w:szCs w:val="24"/>
          </w:rPr>
          <w:t>Villacis</w:t>
        </w:r>
        <w:proofErr w:type="spellEnd"/>
        <w:r w:rsidRPr="00B60F75">
          <w:rPr>
            <w:rFonts w:cs="Helvetica"/>
            <w:color w:val="222222"/>
            <w:sz w:val="24"/>
            <w:szCs w:val="24"/>
          </w:rPr>
          <w:t>. ¿Llevará a cabo alguna iniciativa tendente a que la Iglesia Católica pague el IBI por sus propiedades inmobiliarias no dedicadas al culto?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9" w:tooltip="Permalink a ¿Apoyaría o promovería una candidatura olímpica en Madrid?" w:history="1">
        <w:r w:rsidRPr="00B60F75">
          <w:rPr>
            <w:rFonts w:cs="Helvetica"/>
            <w:color w:val="222222"/>
            <w:sz w:val="24"/>
            <w:szCs w:val="24"/>
          </w:rPr>
          <w:t>¿Apoyaría o promovería una candidatura olímpica en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0" w:tooltip="Permalink a ¿Cuál sería su primera medida si los ciudadanos le dan la posibilidad de gobernar el ayuntamiento de Madrid?" w:history="1">
        <w:r w:rsidRPr="00B60F75">
          <w:rPr>
            <w:rFonts w:cs="Helvetica"/>
            <w:color w:val="222222"/>
            <w:sz w:val="24"/>
            <w:szCs w:val="24"/>
          </w:rPr>
          <w:t>¿Cuál sería su primera medida si los ciudadanos le dan la posibilidad de gobernar el ayuntamiento de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1" w:tooltip="Permalink a ¿Respetará y apoyará usted a la lista más votada en aras de la estabilidad institucionalidad en el ayuntamiento de Madrid?" w:history="1">
        <w:r w:rsidRPr="00B60F75">
          <w:rPr>
            <w:rFonts w:cs="Helvetica"/>
            <w:color w:val="222222"/>
            <w:sz w:val="24"/>
            <w:szCs w:val="24"/>
          </w:rPr>
          <w:t>¿Respetará y apoyará usted a la lista más votada en aras de la estabilidad institucionalidad en el ayuntamiento de Madrid?</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2" w:tooltip="Permalink a ¿Cuál va a ser la política de empleo público que va a seguir su partido si gobierna?" w:history="1">
        <w:r w:rsidRPr="00B60F75">
          <w:rPr>
            <w:rFonts w:cs="Helvetica"/>
            <w:color w:val="222222"/>
            <w:sz w:val="24"/>
            <w:szCs w:val="24"/>
          </w:rPr>
          <w:t>¿Cuál va a ser la política de empleo público que va a seguir su partido si gobierna?</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3" w:tooltip="Permalink a Primero dejamos claro que la democracia en Cuba y Venezuela deja mucho que desear. Dicho esto… ¿Son menos dictaduras China con represiones en todo el territorio, últimamente en concreto en Hong Kong, Guinea Ecuatorial, con pena de muerte a opositores o los países del Golfo Pérsico, que aúnan dictadura con negación de derechos a las mujeres? Me refiero porque con esos países nos llevamos a las mil maravillas y no entran en el juego del 'Y tú eres más dictador y menos demócrata'…" w:history="1">
        <w:r w:rsidRPr="00B60F75">
          <w:rPr>
            <w:rFonts w:cs="Helvetica"/>
            <w:color w:val="222222"/>
            <w:sz w:val="24"/>
            <w:szCs w:val="24"/>
          </w:rPr>
          <w:t>Primero dejamos claro que la democracia en Cuba y Venezuela deja mucho que desear. Dicho esto… ¿Son menos dictaduras China con represiones en todo el territorio, últimamente en concreto en Hong Kong, Guinea Ecuatorial, con pena de muerte a opositores o los países del Golfo Pérsico, que aúnan dictadura con negación de derechos a las mujeres? Me refiero porque con esos países nos llevamos a las mil maravillas y no entran en el juego del 'Y tú eres más dictador y menos demócrata'…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4" w:tooltip="Permalink a ¿Qué hará Ciudadanos en el caso que tenga la llave para la gobernabilidad en la Capital?" w:history="1">
        <w:r w:rsidRPr="00B60F75">
          <w:rPr>
            <w:rFonts w:cs="Helvetica"/>
            <w:color w:val="222222"/>
            <w:sz w:val="24"/>
            <w:szCs w:val="24"/>
          </w:rPr>
          <w:t>¿Qué hará Ciudadanos en el caso que tenga la llave para la gobernabilidad en la Capital?</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B60F75" w:rsidRDefault="00F47517" w:rsidP="00634B5E">
      <w:pPr>
        <w:jc w:val="both"/>
        <w:rPr>
          <w:rFonts w:cs="Helvetica"/>
          <w:color w:val="222222"/>
          <w:sz w:val="24"/>
          <w:szCs w:val="24"/>
        </w:rPr>
      </w:pPr>
      <w:hyperlink r:id="rId15" w:tooltip="Permalink a Oí a la candidata de pp a la alcaldía comentó en directo en un programa que ciudadanos en Madrid quiere volver el impuesto de transmisiones , ¿qué hay de cierto?" w:history="1">
        <w:r w:rsidRPr="00B60F75">
          <w:rPr>
            <w:rFonts w:cs="Helvetica"/>
            <w:color w:val="222222"/>
            <w:sz w:val="24"/>
            <w:szCs w:val="24"/>
          </w:rPr>
          <w:t xml:space="preserve">Oí a la candidata de </w:t>
        </w:r>
        <w:proofErr w:type="spellStart"/>
        <w:r w:rsidRPr="00B60F75">
          <w:rPr>
            <w:rFonts w:cs="Helvetica"/>
            <w:color w:val="222222"/>
            <w:sz w:val="24"/>
            <w:szCs w:val="24"/>
          </w:rPr>
          <w:t>pp</w:t>
        </w:r>
        <w:proofErr w:type="spellEnd"/>
        <w:r w:rsidRPr="00B60F75">
          <w:rPr>
            <w:rFonts w:cs="Helvetica"/>
            <w:color w:val="222222"/>
            <w:sz w:val="24"/>
            <w:szCs w:val="24"/>
          </w:rPr>
          <w:t xml:space="preserve"> a la alcaldía comentó en directo en un programa que ciudadanos en Madrid quiere volver el impuesto de transmisiones , ¿qué hay de cierto?</w:t>
        </w:r>
      </w:hyperlink>
    </w:p>
    <w:p w:rsidR="00634B5E" w:rsidRPr="00634B5E" w:rsidRDefault="00634B5E" w:rsidP="00634B5E">
      <w:pPr>
        <w:jc w:val="both"/>
        <w:rPr>
          <w:rFonts w:cs="Arial"/>
          <w:color w:val="FF0000"/>
        </w:rPr>
      </w:pPr>
      <w:r w:rsidRPr="00634B5E">
        <w:rPr>
          <w:rFonts w:cs="Arial"/>
          <w:color w:val="FF0000"/>
          <w:highlight w:val="lightGray"/>
        </w:rPr>
        <w:t>Su respuesta aquí</w:t>
      </w: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Por último, nos gustaría que nos d</w:t>
      </w:r>
      <w:r w:rsidR="003C5A31">
        <w:t>ijera en pocas palabras por qué deberían votarle en las próximas elecciones</w:t>
      </w:r>
      <w:r>
        <w:t xml:space="preserve"> y qué puede ofrecer usted </w:t>
      </w:r>
      <w:r w:rsidR="003C5A31">
        <w:t>de ser elegido</w:t>
      </w:r>
      <w:r>
        <w:t>.</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3C5A31"/>
    <w:rsid w:val="00543E03"/>
    <w:rsid w:val="00634B5E"/>
    <w:rsid w:val="006912D6"/>
    <w:rsid w:val="007B7580"/>
    <w:rsid w:val="008D66AC"/>
    <w:rsid w:val="00922B73"/>
    <w:rsid w:val="00AA37AA"/>
    <w:rsid w:val="00B60F75"/>
    <w:rsid w:val="00C42F84"/>
    <w:rsid w:val="00F42E4E"/>
    <w:rsid w:val="00F47517"/>
    <w:rsid w:val="00F765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sra-villacis-llevara-a-cabo-alguna-iniciativa-tendente-a-que-la-iglesia-catolica-pague-el-ibi-por-sus-propiedades-inmobiliarias-no-dedicadas-al-culto/" TargetMode="External"/><Relationship Id="rId13" Type="http://schemas.openxmlformats.org/officeDocument/2006/relationships/hyperlink" Target="http://electomania.es/question/primero-dejamos-claro-que-la-democracia-en-cuba-y-venezuela-deja-mucho-que-desear-dicho-esto-son-menos-dictaduras-china-con-represiones-en-todo-el-territorio-ultimamente-en-concreto-en-hong/" TargetMode="External"/><Relationship Id="rId3" Type="http://schemas.openxmlformats.org/officeDocument/2006/relationships/settings" Target="settings.xml"/><Relationship Id="rId7" Type="http://schemas.openxmlformats.org/officeDocument/2006/relationships/hyperlink" Target="http://electomania.es/question/por-que-cs-no-se-comprometio-a-derogar-la-ley-mordaza/" TargetMode="External"/><Relationship Id="rId12" Type="http://schemas.openxmlformats.org/officeDocument/2006/relationships/hyperlink" Target="http://electomania.es/question/cual-va-a-ser-la-politica-de-empleo-publico-que-va-a-seguir-su-partido-si-gobier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ctomania.es/question/cree-que-es-necesario-tener-asesores-a-sueldo-de-las-arcas-publicas-los-suprimira-los-mantendra-pero-a-cargo-de-los-partidos/" TargetMode="External"/><Relationship Id="rId11" Type="http://schemas.openxmlformats.org/officeDocument/2006/relationships/hyperlink" Target="http://electomania.es/question/respetara-y-apoyara-usted-a-la-lista-mas-votada-en-aras-de-la-estabilidad-institucionalidad-en-el-ayuntamiento-de-madrid/" TargetMode="External"/><Relationship Id="rId5" Type="http://schemas.openxmlformats.org/officeDocument/2006/relationships/image" Target="media/image1.png"/><Relationship Id="rId15" Type="http://schemas.openxmlformats.org/officeDocument/2006/relationships/hyperlink" Target="http://electomania.es/question/oi-a-la-candidata-de-pp-a-la-alcaldia-comento-en-directo-en-un-programa-que-ciudadanos-en-madrid-quiere-volver-el-impuesto-de-transmisiones-que-hay-de-cierto/" TargetMode="External"/><Relationship Id="rId10" Type="http://schemas.openxmlformats.org/officeDocument/2006/relationships/hyperlink" Target="http://electomania.es/question/cual-seria-su-primera-medida-si-los-ciudadanos-le-dan-la-posibilidad-de-gobernar-el-ayuntamiento-de-madrid/" TargetMode="External"/><Relationship Id="rId4" Type="http://schemas.openxmlformats.org/officeDocument/2006/relationships/webSettings" Target="webSettings.xml"/><Relationship Id="rId9" Type="http://schemas.openxmlformats.org/officeDocument/2006/relationships/hyperlink" Target="http://electomania.es/question/apoyaria-o-promoveria-una-candidatura-olimpica-en-madrid/" TargetMode="External"/><Relationship Id="rId14" Type="http://schemas.openxmlformats.org/officeDocument/2006/relationships/hyperlink" Target="http://electomania.es/question/que-hara-ciudadanos-en-el-caso-que-tenga-la-llave-para-la-gobernabilidad-en-la-capit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3</cp:revision>
  <dcterms:created xsi:type="dcterms:W3CDTF">2015-04-02T10:22:00Z</dcterms:created>
  <dcterms:modified xsi:type="dcterms:W3CDTF">2015-04-02T10:41:00Z</dcterms:modified>
</cp:coreProperties>
</file>